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before="0" w:beforeAutospacing="0" w:after="0" w:afterAutospacing="0" w:line="360" w:lineRule="auto"/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：</w:t>
      </w:r>
    </w:p>
    <w:p>
      <w:pPr>
        <w:pStyle w:val="3"/>
        <w:snapToGrid w:val="0"/>
        <w:spacing w:before="0" w:beforeAutospacing="0" w:after="0" w:afterAutospacing="0" w:line="360" w:lineRule="auto"/>
        <w:ind w:firstLine="1285" w:firstLineChars="4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合肥学院202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月组织生活学习资料汇编</w:t>
      </w:r>
    </w:p>
    <w:p>
      <w:pPr>
        <w:pStyle w:val="3"/>
        <w:spacing w:before="0" w:beforeAutospacing="0" w:after="0" w:afterAutospacing="0" w:line="555" w:lineRule="atLeast"/>
        <w:ind w:firstLine="1687" w:firstLineChars="600"/>
        <w:jc w:val="both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/>
          <w:b/>
          <w:bCs/>
          <w:color w:val="333333"/>
          <w:sz w:val="28"/>
          <w:szCs w:val="28"/>
        </w:rPr>
        <w:t>（以下学习资料供各</w:t>
      </w:r>
      <w:r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  <w:t>二级</w:t>
      </w:r>
      <w:r>
        <w:rPr>
          <w:rFonts w:hint="eastAsia" w:ascii="仿宋" w:hAnsi="仿宋" w:eastAsia="仿宋"/>
          <w:b/>
          <w:bCs/>
          <w:color w:val="333333"/>
          <w:sz w:val="28"/>
          <w:szCs w:val="28"/>
        </w:rPr>
        <w:t>党组织参考）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555"/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教育部办公厅关于印发《“青春献礼二十大，强国有我新征程”迎接学习宣传党的二十大主题宣传教育活动工作方案》的通知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begin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instrText xml:space="preserve"> HYPERLINK "http://www.moe.gov.cn/srcsite/A12/s7060/202203/t20220322_609842.html" </w:instrTex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separate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http://www.moe.gov.cn/srcsite/A12/s7060/202203/t20220322_609842.html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2.教育部召开党组扩大会学习贯彻2022年“两会”精神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http://www.moe.gov.cn/jyb_xwfb/gzdt_gzdt/moe_1485/202203/t20220314_607293.html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right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.2022年全国两会精神学习资料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begin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instrText xml:space="preserve"> HYPERLINK "https://www.12371.cn/2022/03/15/ARTI1647325259733928.shtml" </w:instrTex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separate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https://www.12371.cn/2022/03/15/ARTI1647325259733928.shtml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4.教育部召开全国教育系统疫情防控工作视频会议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Style w:val="13"/>
          <w:rFonts w:hint="default" w:ascii="Times New Roman" w:hAnsi="Times New Roman" w:eastAsia="宋体" w:cs="Times New Roman"/>
          <w:color w:val="800080"/>
          <w:spacing w:val="0"/>
          <w:sz w:val="18"/>
          <w:szCs w:val="1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</w:rPr>
        <w:t>：</w:t>
      </w:r>
      <w:r>
        <w:rPr>
          <w:rStyle w:val="13"/>
          <w:rFonts w:hint="eastAsia" w:ascii="Times New Roman" w:hAnsi="Times New Roman" w:eastAsia="宋体" w:cs="Times New Roman"/>
          <w:color w:val="800080"/>
          <w:spacing w:val="0"/>
          <w:sz w:val="18"/>
          <w:szCs w:val="18"/>
          <w:lang w:val="en-US" w:eastAsia="zh-CN" w:bidi="ar-SA"/>
        </w:rPr>
        <w:t>http://www.moe.gov.cn/jyb_xwfb/gzdt_gzdt/moe_1485/202203/t20220314_607278.html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.中共中央办公厅印发《关于推动党史学习教育常态化长效化的意见》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begin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instrText xml:space="preserve"> HYPERLINK "https://www.12371.cn/2022/03/21/ARTI1647861110937151.shtml" </w:instrTex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separate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https://www.12371.cn/2022/03/21/ARTI1647861110937151.shtml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.基层党建工作重点任务推进会发言摘登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begin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instrText xml:space="preserve"> HYPERLINK "https://www.12371.cn/2022/03/07/ARTI1646621840621165.shtml" </w:instrTex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separate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https://www.12371.cn/2022/03/07/ARTI1646621840621165.shtml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.党课参考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加强基层组织建设 锻造高素质党员队伍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begin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instrText xml:space="preserve"> HYPERLINK "https://www.12371.cn/2022/03/30/ARTI1648640870385535.shtml" </w:instrTex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separate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https://www.12371.cn/2022/03/30/ARTI1648640870385535.shtml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5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55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.微纪录片《百炼成钢：中国共产党的100年》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400" w:lineRule="exact"/>
        <w:ind w:left="0" w:right="0" w:firstLine="435"/>
        <w:textAlignment w:val="auto"/>
        <w:rPr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</w:rPr>
        <w:t>：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begin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instrText xml:space="preserve"> HYPERLINK "https://www.12371.cn/2021/03/30/VIDA1617111508400907.shtml" </w:instrTex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separate"/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t>https://www.12371.cn/2021/03/30/VIDA1617111508400907.shtml</w:t>
      </w:r>
      <w:r>
        <w:rPr>
          <w:rStyle w:val="13"/>
          <w:rFonts w:hint="default" w:ascii="Times New Roman" w:hAnsi="Times New Roman" w:cs="Times New Roman"/>
          <w:color w:val="800080"/>
          <w:spacing w:val="0"/>
          <w:sz w:val="18"/>
          <w:szCs w:val="18"/>
          <w:u w:val="single"/>
          <w:lang w:val="en-US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40" w:lineRule="exact"/>
        <w:ind w:left="0" w:right="0" w:firstLine="555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246A3"/>
    <w:rsid w:val="000C035A"/>
    <w:rsid w:val="00202000"/>
    <w:rsid w:val="00214C6E"/>
    <w:rsid w:val="00255C78"/>
    <w:rsid w:val="00323B43"/>
    <w:rsid w:val="003672B0"/>
    <w:rsid w:val="003D37D8"/>
    <w:rsid w:val="00426133"/>
    <w:rsid w:val="004358AB"/>
    <w:rsid w:val="004B2ECC"/>
    <w:rsid w:val="00567CD1"/>
    <w:rsid w:val="006131D6"/>
    <w:rsid w:val="006246ED"/>
    <w:rsid w:val="00664530"/>
    <w:rsid w:val="008B7726"/>
    <w:rsid w:val="00913997"/>
    <w:rsid w:val="00917CD2"/>
    <w:rsid w:val="009D196D"/>
    <w:rsid w:val="009D7A00"/>
    <w:rsid w:val="00A62FA7"/>
    <w:rsid w:val="00D11C97"/>
    <w:rsid w:val="00D31030"/>
    <w:rsid w:val="00D31D50"/>
    <w:rsid w:val="00D361F7"/>
    <w:rsid w:val="00D86A9C"/>
    <w:rsid w:val="00E32B78"/>
    <w:rsid w:val="00EB0D29"/>
    <w:rsid w:val="04671BD0"/>
    <w:rsid w:val="04EF1C1E"/>
    <w:rsid w:val="05CC2263"/>
    <w:rsid w:val="0B03327E"/>
    <w:rsid w:val="0B3F7726"/>
    <w:rsid w:val="0EF645DD"/>
    <w:rsid w:val="0EFA6071"/>
    <w:rsid w:val="15186A1A"/>
    <w:rsid w:val="174914E4"/>
    <w:rsid w:val="1A4E66DC"/>
    <w:rsid w:val="1A5479CD"/>
    <w:rsid w:val="1A5D3DC3"/>
    <w:rsid w:val="1BB819C7"/>
    <w:rsid w:val="1F574BE7"/>
    <w:rsid w:val="249D12EE"/>
    <w:rsid w:val="277272BF"/>
    <w:rsid w:val="27B343E8"/>
    <w:rsid w:val="28795C1F"/>
    <w:rsid w:val="2D683F4F"/>
    <w:rsid w:val="354630E4"/>
    <w:rsid w:val="354B444E"/>
    <w:rsid w:val="36174B25"/>
    <w:rsid w:val="361C5C1D"/>
    <w:rsid w:val="36FC39BC"/>
    <w:rsid w:val="37435C7C"/>
    <w:rsid w:val="37612A70"/>
    <w:rsid w:val="384A33A8"/>
    <w:rsid w:val="3D6F13BF"/>
    <w:rsid w:val="3E140A44"/>
    <w:rsid w:val="44485A93"/>
    <w:rsid w:val="455961A9"/>
    <w:rsid w:val="497951A0"/>
    <w:rsid w:val="4C2F6420"/>
    <w:rsid w:val="50DC23CD"/>
    <w:rsid w:val="51473CC8"/>
    <w:rsid w:val="58B059DC"/>
    <w:rsid w:val="59FE4D26"/>
    <w:rsid w:val="5ADC7E67"/>
    <w:rsid w:val="5D1F603D"/>
    <w:rsid w:val="60953B11"/>
    <w:rsid w:val="63D454C2"/>
    <w:rsid w:val="645E4C41"/>
    <w:rsid w:val="65037FF2"/>
    <w:rsid w:val="65DD5C0D"/>
    <w:rsid w:val="676803E7"/>
    <w:rsid w:val="69FC4283"/>
    <w:rsid w:val="6A633A0D"/>
    <w:rsid w:val="6AC06F92"/>
    <w:rsid w:val="6CB06336"/>
    <w:rsid w:val="6D865C91"/>
    <w:rsid w:val="6F912B92"/>
    <w:rsid w:val="719D60F8"/>
    <w:rsid w:val="7388043F"/>
    <w:rsid w:val="746E3AE1"/>
    <w:rsid w:val="74D3178F"/>
    <w:rsid w:val="778C72C0"/>
    <w:rsid w:val="7CCE021E"/>
    <w:rsid w:val="7E3500A8"/>
    <w:rsid w:val="7E442357"/>
    <w:rsid w:val="7EE55182"/>
    <w:rsid w:val="7F8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333333"/>
      <w:u w:val="none"/>
    </w:rPr>
  </w:style>
  <w:style w:type="character" w:styleId="11">
    <w:name w:val="HTML Definition"/>
    <w:basedOn w:val="8"/>
    <w:semiHidden/>
    <w:unhideWhenUsed/>
    <w:qFormat/>
    <w:uiPriority w:val="99"/>
    <w:rPr>
      <w:i/>
    </w:rPr>
  </w:style>
  <w:style w:type="character" w:styleId="12">
    <w:name w:val="HTML Acronym"/>
    <w:basedOn w:val="8"/>
    <w:semiHidden/>
    <w:unhideWhenUsed/>
    <w:qFormat/>
    <w:uiPriority w:val="99"/>
  </w:style>
  <w:style w:type="character" w:styleId="13">
    <w:name w:val="Hyperlink"/>
    <w:basedOn w:val="8"/>
    <w:unhideWhenUsed/>
    <w:qFormat/>
    <w:uiPriority w:val="99"/>
    <w:rPr>
      <w:color w:val="333333"/>
      <w:u w:val="none"/>
    </w:rPr>
  </w:style>
  <w:style w:type="character" w:styleId="14">
    <w:name w:val="HTML Code"/>
    <w:basedOn w:val="8"/>
    <w:semiHidden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5">
    <w:name w:val="HTML Keyboard"/>
    <w:basedOn w:val="8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6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customStyle="1" w:styleId="17">
    <w:name w:val="页眉 Char"/>
    <w:basedOn w:val="8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8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c2"/>
    <w:basedOn w:val="8"/>
    <w:qFormat/>
    <w:uiPriority w:val="0"/>
  </w:style>
  <w:style w:type="character" w:customStyle="1" w:styleId="21">
    <w:name w:val="c1"/>
    <w:basedOn w:val="8"/>
    <w:qFormat/>
    <w:uiPriority w:val="0"/>
  </w:style>
  <w:style w:type="character" w:customStyle="1" w:styleId="22">
    <w:name w:val="c3"/>
    <w:basedOn w:val="8"/>
    <w:qFormat/>
    <w:uiPriority w:val="0"/>
  </w:style>
  <w:style w:type="character" w:customStyle="1" w:styleId="23">
    <w:name w:val="tit4"/>
    <w:basedOn w:val="8"/>
    <w:qFormat/>
    <w:uiPriority w:val="0"/>
    <w:rPr>
      <w:b/>
      <w:color w:val="333333"/>
      <w:sz w:val="24"/>
      <w:szCs w:val="24"/>
    </w:rPr>
  </w:style>
  <w:style w:type="character" w:customStyle="1" w:styleId="24">
    <w:name w:val="tit5"/>
    <w:basedOn w:val="8"/>
    <w:qFormat/>
    <w:uiPriority w:val="0"/>
    <w:rPr>
      <w:b/>
    </w:rPr>
  </w:style>
  <w:style w:type="character" w:customStyle="1" w:styleId="25">
    <w:name w:val="tit6"/>
    <w:basedOn w:val="8"/>
    <w:qFormat/>
    <w:uiPriority w:val="0"/>
  </w:style>
  <w:style w:type="character" w:customStyle="1" w:styleId="26">
    <w:name w:val="left2"/>
    <w:basedOn w:val="8"/>
    <w:qFormat/>
    <w:uiPriority w:val="0"/>
  </w:style>
  <w:style w:type="character" w:customStyle="1" w:styleId="27">
    <w:name w:val="msg-box10"/>
    <w:basedOn w:val="8"/>
    <w:qFormat/>
    <w:uiPriority w:val="0"/>
  </w:style>
  <w:style w:type="character" w:customStyle="1" w:styleId="28">
    <w:name w:val="msg-box11"/>
    <w:basedOn w:val="8"/>
    <w:qFormat/>
    <w:uiPriority w:val="0"/>
  </w:style>
  <w:style w:type="character" w:customStyle="1" w:styleId="29">
    <w:name w:val="tit"/>
    <w:basedOn w:val="8"/>
    <w:qFormat/>
    <w:uiPriority w:val="0"/>
    <w:rPr>
      <w:b/>
      <w:color w:val="333333"/>
      <w:sz w:val="24"/>
      <w:szCs w:val="24"/>
    </w:rPr>
  </w:style>
  <w:style w:type="character" w:customStyle="1" w:styleId="30">
    <w:name w:val="tit1"/>
    <w:basedOn w:val="8"/>
    <w:qFormat/>
    <w:uiPriority w:val="0"/>
    <w:rPr>
      <w:b/>
    </w:rPr>
  </w:style>
  <w:style w:type="character" w:customStyle="1" w:styleId="31">
    <w:name w:val="tit2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817</Characters>
  <Lines>6</Lines>
  <Paragraphs>1</Paragraphs>
  <TotalTime>1</TotalTime>
  <ScaleCrop>false</ScaleCrop>
  <LinksUpToDate>false</LinksUpToDate>
  <CharactersWithSpaces>819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Tina</dc:creator>
  <cp:lastModifiedBy>Tina</cp:lastModifiedBy>
  <cp:lastPrinted>2022-04-08T03:25:00Z</cp:lastPrinted>
  <dcterms:modified xsi:type="dcterms:W3CDTF">2022-04-08T03:56:21Z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279ABAE7F48245E59824677A1ADF9999</vt:lpwstr>
  </property>
</Properties>
</file>